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C" w:rsidRPr="004F4E4C" w:rsidRDefault="004F4E4C" w:rsidP="00C515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F4E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PIVNÍ SET PREMIUM</w:t>
      </w:r>
    </w:p>
    <w:p w:rsidR="006339FE" w:rsidRDefault="006339FE" w:rsidP="00C5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39FE" w:rsidRDefault="006339FE" w:rsidP="00C5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5435" w:rsidRPr="00F75435" w:rsidRDefault="00C51517" w:rsidP="00C51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339FE">
        <w:rPr>
          <w:rFonts w:ascii="Times New Roman" w:eastAsia="Times New Roman" w:hAnsi="Times New Roman" w:cs="Times New Roman"/>
          <w:sz w:val="24"/>
          <w:szCs w:val="24"/>
          <w:lang w:eastAsia="cs-CZ"/>
        </w:rPr>
        <w:t>ivní set</w:t>
      </w:r>
      <w:r w:rsidR="004F4E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69A0">
        <w:rPr>
          <w:rFonts w:ascii="Times New Roman" w:eastAsia="Times New Roman" w:hAnsi="Times New Roman" w:cs="Times New Roman"/>
          <w:sz w:val="24"/>
          <w:szCs w:val="24"/>
          <w:lang w:eastAsia="cs-CZ"/>
        </w:rPr>
        <w:t>PREMIUM</w:t>
      </w:r>
      <w:r w:rsidR="004F4E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(zesílené podnoží)</w:t>
      </w:r>
      <w:r w:rsidR="005925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10 ks</w:t>
      </w:r>
      <w:bookmarkStart w:id="0" w:name="_GoBack"/>
      <w:bookmarkEnd w:id="0"/>
    </w:p>
    <w:p w:rsidR="00D0388A" w:rsidRDefault="00D0388A" w:rsidP="002663C2">
      <w:pPr>
        <w:jc w:val="center"/>
      </w:pPr>
    </w:p>
    <w:tbl>
      <w:tblPr>
        <w:tblW w:w="10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3553"/>
        <w:gridCol w:w="4598"/>
        <w:gridCol w:w="2540"/>
      </w:tblGrid>
      <w:tr w:rsidR="00D0388A" w:rsidRPr="00D0388A" w:rsidTr="004F4E4C">
        <w:trPr>
          <w:gridAfter w:val="2"/>
          <w:wAfter w:w="6877" w:type="dxa"/>
          <w:tblCellSpacing w:w="15" w:type="dxa"/>
        </w:trPr>
        <w:tc>
          <w:tcPr>
            <w:tcW w:w="3828" w:type="dxa"/>
            <w:gridSpan w:val="2"/>
            <w:vAlign w:val="center"/>
            <w:hideMark/>
          </w:tcPr>
          <w:p w:rsidR="00D0388A" w:rsidRDefault="004F4E4C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Pivní souprava sk</w:t>
            </w:r>
            <w:r w:rsidR="00D0388A" w:rsidRPr="00D03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ládací </w:t>
            </w:r>
          </w:p>
          <w:p w:rsidR="00ED1C3F" w:rsidRPr="00D0388A" w:rsidRDefault="00ED1C3F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 w:val="restart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Komplet:</w:t>
            </w:r>
          </w:p>
        </w:tc>
        <w:tc>
          <w:tcPr>
            <w:tcW w:w="4116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x stůl, 2 x lavice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Materiál: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Smrk (lepená spárovka)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Hrany: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Zakulaceny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Barva: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8E4284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Natural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Lak: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E0364F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Podklad-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="003823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poxitová</w:t>
            </w:r>
            <w:proofErr w:type="spellEnd"/>
            <w:r w:rsidR="003823F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licí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pryskyřice+akrylový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nátěr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Podnoží</w:t>
            </w:r>
            <w:r w:rsidR="00257E7C" w:rsidRPr="00945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ZESÍLENÉ</w:t>
            </w: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Železný profil - válcovaný 30x30mm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ED1C3F" w:rsidRDefault="00ED1C3F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Logování:</w:t>
            </w:r>
          </w:p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 podnoží:</w:t>
            </w:r>
          </w:p>
        </w:tc>
        <w:tc>
          <w:tcPr>
            <w:tcW w:w="0" w:type="auto"/>
            <w:vAlign w:val="center"/>
            <w:hideMark/>
          </w:tcPr>
          <w:p w:rsidR="00ED1C3F" w:rsidRDefault="00ED1C3F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3ks loga=1set</w:t>
            </w:r>
          </w:p>
          <w:p w:rsidR="00D0388A" w:rsidRPr="00D0388A" w:rsidRDefault="008E4284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Zelená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Rozměry: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C369A0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Stůl: 2200x500</w:t>
            </w:r>
            <w:r w:rsidR="00D0388A"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x27mm</w:t>
            </w:r>
          </w:p>
        </w:tc>
        <w:tc>
          <w:tcPr>
            <w:tcW w:w="0" w:type="auto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0388A" w:rsidRPr="00D0388A" w:rsidRDefault="00C369A0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Lavice: 2200x250</w:t>
            </w:r>
            <w:r w:rsidR="00D0388A" w:rsidRPr="00D038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x30mm</w:t>
            </w:r>
          </w:p>
        </w:tc>
        <w:tc>
          <w:tcPr>
            <w:tcW w:w="0" w:type="auto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0364F" w:rsidRPr="00D0388A" w:rsidTr="004F4E4C">
        <w:trPr>
          <w:tblCellSpacing w:w="15" w:type="dxa"/>
        </w:trPr>
        <w:tc>
          <w:tcPr>
            <w:tcW w:w="61" w:type="dxa"/>
            <w:vMerge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37" w:type="dxa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0388A" w:rsidRPr="00D0388A" w:rsidRDefault="00D0388A" w:rsidP="00D0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335F1A" w:rsidRDefault="00335F1A" w:rsidP="002663C2"/>
    <w:p w:rsidR="002E6C55" w:rsidRDefault="004F4E4C" w:rsidP="002663C2">
      <w:r w:rsidRPr="00D0388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AF19466" wp14:editId="00D6EAF2">
            <wp:simplePos x="0" y="0"/>
            <wp:positionH relativeFrom="column">
              <wp:posOffset>61595</wp:posOffset>
            </wp:positionH>
            <wp:positionV relativeFrom="paragraph">
              <wp:posOffset>27939</wp:posOffset>
            </wp:positionV>
            <wp:extent cx="5219700" cy="3914775"/>
            <wp:effectExtent l="0" t="0" r="0" b="9525"/>
            <wp:wrapNone/>
            <wp:docPr id="1" name="Obrázek 1" descr="http://www.montitrade.cz/upload/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titrade.cz/upload/kat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1A" w:rsidRDefault="00335F1A" w:rsidP="002663C2"/>
    <w:sectPr w:rsidR="00335F1A" w:rsidSect="005C07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78" w:rsidRDefault="009C3078" w:rsidP="005447AA">
      <w:pPr>
        <w:spacing w:after="0" w:line="240" w:lineRule="auto"/>
      </w:pPr>
      <w:r>
        <w:separator/>
      </w:r>
    </w:p>
  </w:endnote>
  <w:endnote w:type="continuationSeparator" w:id="0">
    <w:p w:rsidR="009C3078" w:rsidRDefault="009C3078" w:rsidP="0054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78" w:rsidRDefault="009C3078" w:rsidP="005447AA">
      <w:pPr>
        <w:spacing w:after="0" w:line="240" w:lineRule="auto"/>
      </w:pPr>
      <w:r>
        <w:separator/>
      </w:r>
    </w:p>
  </w:footnote>
  <w:footnote w:type="continuationSeparator" w:id="0">
    <w:p w:rsidR="009C3078" w:rsidRDefault="009C3078" w:rsidP="0054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C0"/>
    <w:rsid w:val="00044BD0"/>
    <w:rsid w:val="00065634"/>
    <w:rsid w:val="0011620F"/>
    <w:rsid w:val="00257E7C"/>
    <w:rsid w:val="002663C2"/>
    <w:rsid w:val="002E6C55"/>
    <w:rsid w:val="0032149E"/>
    <w:rsid w:val="00335F1A"/>
    <w:rsid w:val="003448C0"/>
    <w:rsid w:val="003823F5"/>
    <w:rsid w:val="004069D1"/>
    <w:rsid w:val="00412586"/>
    <w:rsid w:val="00454C80"/>
    <w:rsid w:val="004974C3"/>
    <w:rsid w:val="004F4E4C"/>
    <w:rsid w:val="005447AA"/>
    <w:rsid w:val="00592568"/>
    <w:rsid w:val="005C0703"/>
    <w:rsid w:val="005C748E"/>
    <w:rsid w:val="006339FE"/>
    <w:rsid w:val="006D4720"/>
    <w:rsid w:val="006D7FAA"/>
    <w:rsid w:val="00701818"/>
    <w:rsid w:val="00771FEB"/>
    <w:rsid w:val="007D04AE"/>
    <w:rsid w:val="00811724"/>
    <w:rsid w:val="00817258"/>
    <w:rsid w:val="00855064"/>
    <w:rsid w:val="008E4284"/>
    <w:rsid w:val="009457AB"/>
    <w:rsid w:val="00967B79"/>
    <w:rsid w:val="009C3078"/>
    <w:rsid w:val="00B148BC"/>
    <w:rsid w:val="00BA7261"/>
    <w:rsid w:val="00BF6924"/>
    <w:rsid w:val="00C17161"/>
    <w:rsid w:val="00C369A0"/>
    <w:rsid w:val="00C51517"/>
    <w:rsid w:val="00C739F2"/>
    <w:rsid w:val="00D0388A"/>
    <w:rsid w:val="00E0364F"/>
    <w:rsid w:val="00E0538A"/>
    <w:rsid w:val="00ED1C3F"/>
    <w:rsid w:val="00F73474"/>
    <w:rsid w:val="00F75435"/>
    <w:rsid w:val="00F864D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7AA"/>
  </w:style>
  <w:style w:type="paragraph" w:styleId="Zpat">
    <w:name w:val="footer"/>
    <w:basedOn w:val="Normln"/>
    <w:link w:val="ZpatChar"/>
    <w:uiPriority w:val="99"/>
    <w:unhideWhenUsed/>
    <w:rsid w:val="0054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w:unhideWhenUsed/>
    <w:rsid w:val="00F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9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4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7AA"/>
  </w:style>
  <w:style w:type="paragraph" w:styleId="Zpat">
    <w:name w:val="footer"/>
    <w:basedOn w:val="Normln"/>
    <w:link w:val="ZpatChar"/>
    <w:uiPriority w:val="99"/>
    <w:unhideWhenUsed/>
    <w:rsid w:val="00544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7AA"/>
  </w:style>
  <w:style w:type="paragraph" w:styleId="Normlnweb">
    <w:name w:val="Normal (Web)"/>
    <w:basedOn w:val="Normln"/>
    <w:uiPriority w:val="99"/>
    <w:semiHidden/>
    <w:unhideWhenUsed/>
    <w:rsid w:val="00F7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3</cp:revision>
  <cp:lastPrinted>2016-01-14T14:39:00Z</cp:lastPrinted>
  <dcterms:created xsi:type="dcterms:W3CDTF">2021-06-10T09:14:00Z</dcterms:created>
  <dcterms:modified xsi:type="dcterms:W3CDTF">2021-06-10T09:22:00Z</dcterms:modified>
</cp:coreProperties>
</file>