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A4" w:rsidRDefault="000239AF" w:rsidP="000239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Obecní úřad Planá</w:t>
      </w:r>
    </w:p>
    <w:p w:rsidR="000239AF" w:rsidRDefault="000239AF" w:rsidP="000239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Planá č. p. 59</w:t>
      </w:r>
    </w:p>
    <w:p w:rsidR="000239AF" w:rsidRDefault="000239AF" w:rsidP="000239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370 01 České Budějovice </w:t>
      </w:r>
    </w:p>
    <w:p w:rsidR="000239AF" w:rsidRDefault="000239AF" w:rsidP="000239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39AF" w:rsidRDefault="000239AF" w:rsidP="000239AF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9AF">
        <w:rPr>
          <w:rFonts w:ascii="Times New Roman" w:hAnsi="Times New Roman" w:cs="Times New Roman"/>
          <w:b/>
          <w:sz w:val="40"/>
          <w:szCs w:val="40"/>
        </w:rPr>
        <w:t>Ohlašovací povinnost k místnímu poplatku</w:t>
      </w:r>
    </w:p>
    <w:p w:rsidR="000239AF" w:rsidRDefault="000239AF" w:rsidP="000239AF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9AF">
        <w:rPr>
          <w:rFonts w:ascii="Times New Roman" w:hAnsi="Times New Roman" w:cs="Times New Roman"/>
          <w:b/>
          <w:sz w:val="40"/>
          <w:szCs w:val="40"/>
        </w:rPr>
        <w:t xml:space="preserve"> za odkládání odpadu z nemovité věci </w:t>
      </w:r>
    </w:p>
    <w:p w:rsidR="000239AF" w:rsidRPr="00097766" w:rsidRDefault="000239AF" w:rsidP="000239AF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9AF" w:rsidRDefault="000239AF" w:rsidP="000239A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Identifikační údaje plátce 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5760"/>
      </w:tblGrid>
      <w:tr w:rsidR="00097766" w:rsidRPr="00097766" w:rsidTr="00097766">
        <w:trPr>
          <w:trHeight w:val="630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Vlastník nemovitosti     fyzická osoba - jméno a příjmení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570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97766" w:rsidRPr="00097766" w:rsidTr="00097766">
        <w:trPr>
          <w:trHeight w:val="49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rodné číslo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105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společenství vlastníků jednotek nebo právnická osoba - název, IČO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místo pobytu/sídlo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doručovací adresa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telefon, e-mail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číslo účtu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79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Identifikační údaje nemovité věci (č. p., č. e.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) - umístění nádoby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82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počet poplatníků majících v nemovité věci bydliště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8006A" w:rsidRDefault="0088006A" w:rsidP="000239A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97766" w:rsidRDefault="00097766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Statutární orgán SVJ/zástupce vlastníka nemovité věci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5760"/>
      </w:tblGrid>
      <w:tr w:rsidR="00097766" w:rsidRPr="00097766" w:rsidTr="00097766">
        <w:trPr>
          <w:trHeight w:val="360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jméno a příjmení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450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97766" w:rsidRPr="00097766" w:rsidTr="00097766">
        <w:trPr>
          <w:trHeight w:val="49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datum narození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4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trvalý pobyt/doručovací adresa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telefon, e-mail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7766" w:rsidRPr="00097766" w:rsidTr="00097766">
        <w:trPr>
          <w:trHeight w:val="64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977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způsob jednání za právnickou osobu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66" w:rsidRPr="00097766" w:rsidRDefault="00097766" w:rsidP="0009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77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E42C7" w:rsidRDefault="003E42C7" w:rsidP="0009776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E42C7" w:rsidRDefault="003E42C7" w:rsidP="0009776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E42C7" w:rsidRDefault="003E42C7" w:rsidP="0009776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E42C7" w:rsidRDefault="003E42C7" w:rsidP="0009776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97766" w:rsidRPr="003E42C7" w:rsidRDefault="00097766" w:rsidP="0009776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E4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Objednaná kapacita soustřeďovacích prostředků pro tuto nemovitou věc </w:t>
      </w:r>
    </w:p>
    <w:p w:rsidR="003E42C7" w:rsidRDefault="003E42C7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42C7" w:rsidRDefault="003E42C7" w:rsidP="00097766">
      <w:pPr>
        <w:pStyle w:val="Bezmezer"/>
        <w:rPr>
          <w:rFonts w:ascii="Times New Roman" w:hAnsi="Times New Roman" w:cs="Times New Roman"/>
          <w:sz w:val="26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 xml:space="preserve">Ohlášení z důvodu </w:t>
      </w:r>
      <w:r w:rsidRPr="003E42C7">
        <w:rPr>
          <w:rFonts w:ascii="Times New Roman" w:hAnsi="Times New Roman" w:cs="Times New Roman"/>
          <w:sz w:val="26"/>
          <w:szCs w:val="24"/>
        </w:rPr>
        <w:t xml:space="preserve">(zaškrtněte): 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960"/>
        <w:gridCol w:w="960"/>
        <w:gridCol w:w="960"/>
        <w:gridCol w:w="960"/>
        <w:gridCol w:w="960"/>
      </w:tblGrid>
      <w:tr w:rsidR="003E42C7" w:rsidRPr="003E42C7" w:rsidTr="003E42C7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nádoba na směsný komunální odpad</w:t>
            </w:r>
          </w:p>
        </w:tc>
      </w:tr>
      <w:tr w:rsidR="003E42C7" w:rsidRPr="003E42C7" w:rsidTr="003E42C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odstranění nádoby </w:t>
            </w:r>
          </w:p>
        </w:tc>
      </w:tr>
      <w:tr w:rsidR="003E42C7" w:rsidRPr="003E42C7" w:rsidTr="003E42C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změna frekvence svozu </w:t>
            </w:r>
          </w:p>
        </w:tc>
      </w:tr>
      <w:tr w:rsidR="003E42C7" w:rsidRPr="003E42C7" w:rsidTr="003E42C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změna objemu nádoby </w:t>
            </w:r>
          </w:p>
        </w:tc>
      </w:tr>
      <w:tr w:rsidR="003E42C7" w:rsidRPr="003E42C7" w:rsidTr="003E42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2C7" w:rsidRPr="003E42C7" w:rsidTr="003E42C7">
        <w:trPr>
          <w:trHeight w:val="576"/>
        </w:trPr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2C7" w:rsidRPr="003E42C7" w:rsidRDefault="003E42C7" w:rsidP="003E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Změny objemu nádoby a</w:t>
            </w:r>
            <w:r w:rsidR="00AC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nebo frekvenci svozu</w:t>
            </w:r>
            <w:r w:rsidRPr="003E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nelze provádět v průběhu roku.</w:t>
            </w:r>
          </w:p>
        </w:tc>
      </w:tr>
    </w:tbl>
    <w:p w:rsidR="003E42C7" w:rsidRPr="003E42C7" w:rsidRDefault="003E42C7" w:rsidP="00097766">
      <w:pPr>
        <w:pStyle w:val="Bezmezer"/>
        <w:rPr>
          <w:rFonts w:ascii="Times New Roman" w:hAnsi="Times New Roman" w:cs="Times New Roman"/>
          <w:sz w:val="26"/>
          <w:szCs w:val="24"/>
        </w:rPr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00"/>
        <w:gridCol w:w="1360"/>
        <w:gridCol w:w="1920"/>
      </w:tblGrid>
      <w:tr w:rsidR="00217242" w:rsidRPr="00D8608F" w:rsidTr="00217242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8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Nádoba v litrech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8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/120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240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1100</w:t>
            </w:r>
          </w:p>
        </w:tc>
      </w:tr>
      <w:tr w:rsidR="00217242" w:rsidRPr="00D8608F" w:rsidTr="00217242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8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Počet kusů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86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6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D8608F" w:rsidRDefault="00217242" w:rsidP="00D86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60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8608F" w:rsidRDefault="00D8608F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80"/>
        <w:gridCol w:w="420"/>
        <w:gridCol w:w="960"/>
        <w:gridCol w:w="400"/>
        <w:gridCol w:w="960"/>
        <w:gridCol w:w="960"/>
      </w:tblGrid>
      <w:tr w:rsidR="00217242" w:rsidRPr="0065172A" w:rsidTr="00217242">
        <w:trPr>
          <w:trHeight w:val="3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Četnost vývozu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242" w:rsidRPr="0065172A" w:rsidTr="00217242">
        <w:trPr>
          <w:trHeight w:val="6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1* za týden/52 svozů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242" w:rsidRPr="0065172A" w:rsidTr="00217242">
        <w:trPr>
          <w:trHeight w:val="5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1* za 2 týdny/26 svozů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242" w:rsidRPr="0065172A" w:rsidTr="0021724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217242" w:rsidRPr="0065172A" w:rsidTr="00217242">
        <w:trPr>
          <w:trHeight w:val="3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cs-CZ"/>
              </w:rPr>
              <w:t xml:space="preserve">Celkem </w:t>
            </w:r>
            <w:r w:rsidRPr="0065172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cs-CZ"/>
              </w:rPr>
              <w:t xml:space="preserve">litrů za rok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217242" w:rsidRPr="0065172A" w:rsidTr="00217242">
        <w:trPr>
          <w:trHeight w:val="3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cs-CZ"/>
              </w:rPr>
              <w:t>Základ dílčího poplatku v Kč/</w:t>
            </w:r>
            <w:r w:rsidRPr="0065172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cs-CZ"/>
              </w:rPr>
              <w:t>litr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217242" w:rsidRPr="0065172A" w:rsidTr="00217242">
        <w:trPr>
          <w:trHeight w:val="75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242" w:rsidRPr="0065172A" w:rsidRDefault="00217242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Celkem Kč za rok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651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42" w:rsidRPr="0065172A" w:rsidRDefault="00217242" w:rsidP="00651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172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</w:tr>
    </w:tbl>
    <w:p w:rsidR="00D8608F" w:rsidRDefault="00D8608F" w:rsidP="0065172A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8608F" w:rsidRPr="00217242" w:rsidRDefault="00217242" w:rsidP="0009776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*nevyplňovat </w:t>
      </w:r>
    </w:p>
    <w:p w:rsidR="00D8608F" w:rsidRDefault="006F352E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Platební údaje: </w:t>
      </w:r>
    </w:p>
    <w:tbl>
      <w:tblPr>
        <w:tblW w:w="8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4660"/>
      </w:tblGrid>
      <w:tr w:rsidR="006F352E" w:rsidRPr="006F352E" w:rsidTr="006F352E">
        <w:trPr>
          <w:trHeight w:val="360"/>
        </w:trPr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Číslo účtu 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36323231/0100</w:t>
            </w:r>
          </w:p>
        </w:tc>
      </w:tr>
      <w:tr w:rsidR="006F352E" w:rsidRPr="006F352E" w:rsidTr="006F352E">
        <w:trPr>
          <w:trHeight w:val="450"/>
        </w:trPr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F352E" w:rsidRPr="006F352E" w:rsidTr="006F352E">
        <w:trPr>
          <w:trHeight w:val="49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Variabilní symbol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2E" w:rsidRPr="006F352E" w:rsidRDefault="00795481" w:rsidP="006F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1345</w:t>
            </w:r>
            <w:bookmarkStart w:id="0" w:name="_GoBack"/>
            <w:bookmarkEnd w:id="0"/>
            <w:r w:rsidR="006F352E" w:rsidRPr="006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220x</w:t>
            </w:r>
            <w:r w:rsidR="006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x</w:t>
            </w:r>
            <w:r w:rsidR="006F352E" w:rsidRPr="006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x*</w:t>
            </w:r>
          </w:p>
        </w:tc>
      </w:tr>
      <w:tr w:rsidR="006F352E" w:rsidRPr="006F352E" w:rsidTr="006F352E">
        <w:trPr>
          <w:trHeight w:val="99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*xxx - číslo popisné/evidenční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52E" w:rsidRPr="006F352E" w:rsidTr="006F352E">
        <w:trPr>
          <w:trHeight w:val="94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6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Platba v hotovosti do pokladny obce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2E" w:rsidRPr="006F352E" w:rsidRDefault="006F352E" w:rsidP="006F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5172A" w:rsidRDefault="0065172A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172A" w:rsidRDefault="006F352E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5172A">
        <w:rPr>
          <w:rFonts w:ascii="Times New Roman" w:hAnsi="Times New Roman" w:cs="Times New Roman"/>
          <w:b/>
          <w:sz w:val="24"/>
          <w:szCs w:val="24"/>
        </w:rPr>
        <w:t>hlašovací povinnost je daná zákonem č. 565/1990 Sb., o místních poplatcích, ve znění pozdějších předpisů a příslušnou obecně závaznou vyhláškou obce Planá o místním poplatku za odkládání komunálního odpadu z nemovité věci.</w:t>
      </w:r>
    </w:p>
    <w:p w:rsidR="0065172A" w:rsidRDefault="0065172A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172A" w:rsidRDefault="0065172A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       ………………………………..</w:t>
      </w:r>
    </w:p>
    <w:p w:rsidR="0065172A" w:rsidRDefault="0065172A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75AAD" w:rsidRDefault="0065172A" w:rsidP="000977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plátce ………………………………</w:t>
      </w:r>
    </w:p>
    <w:sectPr w:rsidR="00E75AAD" w:rsidSect="003E4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F9" w:rsidRDefault="00AE3EF9" w:rsidP="003E42C7">
      <w:pPr>
        <w:spacing w:after="0" w:line="240" w:lineRule="auto"/>
      </w:pPr>
      <w:r>
        <w:separator/>
      </w:r>
    </w:p>
  </w:endnote>
  <w:endnote w:type="continuationSeparator" w:id="0">
    <w:p w:rsidR="00AE3EF9" w:rsidRDefault="00AE3EF9" w:rsidP="003E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F9" w:rsidRDefault="00AE3EF9" w:rsidP="003E42C7">
      <w:pPr>
        <w:spacing w:after="0" w:line="240" w:lineRule="auto"/>
      </w:pPr>
      <w:r>
        <w:separator/>
      </w:r>
    </w:p>
  </w:footnote>
  <w:footnote w:type="continuationSeparator" w:id="0">
    <w:p w:rsidR="00AE3EF9" w:rsidRDefault="00AE3EF9" w:rsidP="003E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2E0"/>
    <w:multiLevelType w:val="hybridMultilevel"/>
    <w:tmpl w:val="FD3EF5A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AF"/>
    <w:rsid w:val="000239AF"/>
    <w:rsid w:val="00097766"/>
    <w:rsid w:val="00204714"/>
    <w:rsid w:val="00217242"/>
    <w:rsid w:val="003E42C7"/>
    <w:rsid w:val="0065172A"/>
    <w:rsid w:val="00687E36"/>
    <w:rsid w:val="006961A2"/>
    <w:rsid w:val="006B21A4"/>
    <w:rsid w:val="006F352E"/>
    <w:rsid w:val="00744CD2"/>
    <w:rsid w:val="00795481"/>
    <w:rsid w:val="008464C3"/>
    <w:rsid w:val="0088006A"/>
    <w:rsid w:val="009E7D6E"/>
    <w:rsid w:val="00A71515"/>
    <w:rsid w:val="00AC0DE9"/>
    <w:rsid w:val="00AE3EF9"/>
    <w:rsid w:val="00B227D1"/>
    <w:rsid w:val="00D8608F"/>
    <w:rsid w:val="00E3601C"/>
    <w:rsid w:val="00E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03252-A749-429D-8C15-F4C87F32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9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F35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5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2C7"/>
  </w:style>
  <w:style w:type="paragraph" w:styleId="Zpat">
    <w:name w:val="footer"/>
    <w:basedOn w:val="Normln"/>
    <w:link w:val="ZpatChar"/>
    <w:uiPriority w:val="99"/>
    <w:unhideWhenUsed/>
    <w:rsid w:val="003E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13</cp:revision>
  <cp:lastPrinted>2021-10-30T14:06:00Z</cp:lastPrinted>
  <dcterms:created xsi:type="dcterms:W3CDTF">2021-10-28T15:50:00Z</dcterms:created>
  <dcterms:modified xsi:type="dcterms:W3CDTF">2021-12-11T12:20:00Z</dcterms:modified>
</cp:coreProperties>
</file>